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Pr="00072B28" w:rsidRDefault="000B58B3" w:rsidP="00072B28">
      <w:pPr>
        <w:jc w:val="center"/>
      </w:pPr>
      <w:r>
        <w:t>The strate</w:t>
      </w:r>
      <w:r w:rsidR="00D84965">
        <w:t>gy</w:t>
      </w:r>
      <w:r>
        <w:t xml:space="preserve"> of Lowering Healthcare Costs in the USA </w:t>
      </w:r>
    </w:p>
    <w:p w:rsidR="00072B28" w:rsidRPr="00072B28" w:rsidRDefault="000B58B3" w:rsidP="00072B28">
      <w:pPr>
        <w:jc w:val="center"/>
      </w:pPr>
      <w:r w:rsidRPr="00072B28">
        <w:t>Name</w:t>
      </w:r>
    </w:p>
    <w:p w:rsidR="00072B28" w:rsidRPr="00072B28" w:rsidRDefault="000B58B3" w:rsidP="00072B28">
      <w:pPr>
        <w:jc w:val="center"/>
      </w:pPr>
      <w:r w:rsidRPr="00072B28">
        <w:t>Institution of Affiliation</w:t>
      </w:r>
    </w:p>
    <w:p w:rsidR="00072B28" w:rsidRDefault="000B58B3" w:rsidP="00072B28">
      <w:pPr>
        <w:jc w:val="center"/>
      </w:pPr>
      <w:r w:rsidRPr="00072B28">
        <w:t>Date</w:t>
      </w: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072B28">
      <w:pPr>
        <w:jc w:val="center"/>
      </w:pPr>
    </w:p>
    <w:p w:rsidR="00072B28" w:rsidRDefault="00072B28" w:rsidP="00423E40"/>
    <w:p w:rsidR="00423E40" w:rsidRDefault="00423E40" w:rsidP="00423E40"/>
    <w:p w:rsidR="00072B28" w:rsidRDefault="00072B28" w:rsidP="00072B28">
      <w:pPr>
        <w:jc w:val="center"/>
      </w:pPr>
    </w:p>
    <w:p w:rsidR="00072B28" w:rsidRPr="00072B28" w:rsidRDefault="000B58B3" w:rsidP="00072B28">
      <w:pPr>
        <w:jc w:val="center"/>
      </w:pPr>
      <w:r>
        <w:lastRenderedPageBreak/>
        <w:t>The strategy of Lowering Healthcare Costs in the USA</w:t>
      </w:r>
    </w:p>
    <w:p w:rsidR="00AD2959" w:rsidRPr="004A068B" w:rsidRDefault="000B58B3" w:rsidP="00072B28">
      <w:pPr>
        <w:jc w:val="center"/>
        <w:rPr>
          <w:b/>
        </w:rPr>
      </w:pPr>
      <w:r w:rsidRPr="004A068B">
        <w:rPr>
          <w:b/>
        </w:rPr>
        <w:t xml:space="preserve">Why </w:t>
      </w:r>
      <w:r w:rsidR="00072B28" w:rsidRPr="004A068B">
        <w:rPr>
          <w:b/>
        </w:rPr>
        <w:t xml:space="preserve">Does Healthcare Cost More In The </w:t>
      </w:r>
      <w:r w:rsidRPr="004A068B">
        <w:rPr>
          <w:b/>
        </w:rPr>
        <w:t>U</w:t>
      </w:r>
      <w:r w:rsidR="00072B28" w:rsidRPr="004A068B">
        <w:rPr>
          <w:b/>
        </w:rPr>
        <w:t>.</w:t>
      </w:r>
      <w:r w:rsidRPr="004A068B">
        <w:rPr>
          <w:b/>
        </w:rPr>
        <w:t>S</w:t>
      </w:r>
      <w:r w:rsidR="00072B28" w:rsidRPr="004A068B">
        <w:rPr>
          <w:b/>
        </w:rPr>
        <w:t>. Compared To Every Other Country?</w:t>
      </w:r>
    </w:p>
    <w:p w:rsidR="00AD2959" w:rsidRDefault="000B58B3" w:rsidP="00072B28">
      <w:pPr>
        <w:ind w:firstLine="720"/>
      </w:pPr>
      <w:r>
        <w:t xml:space="preserve">The </w:t>
      </w:r>
      <w:r w:rsidR="008C063C">
        <w:t>United States</w:t>
      </w:r>
      <w:r>
        <w:t xml:space="preserve"> has higher drug prices, higher salaries for doctors and nurses, higher hospital administration costs and generally </w:t>
      </w:r>
      <w:r w:rsidR="008C063C">
        <w:t>higher</w:t>
      </w:r>
      <w:r>
        <w:t xml:space="preserve"> costs for medical services </w:t>
      </w:r>
      <w:r w:rsidR="008C063C">
        <w:t>offered</w:t>
      </w:r>
      <w:r>
        <w:t xml:space="preserve">. The reasons include the fact that the </w:t>
      </w:r>
      <w:r w:rsidR="00352924">
        <w:t>United States</w:t>
      </w:r>
      <w:r>
        <w:t xml:space="preserve"> has a lot of Out of control spending</w:t>
      </w:r>
      <w:r w:rsidR="00E964F1">
        <w:t xml:space="preserve"> (</w:t>
      </w:r>
      <w:r w:rsidR="00E964F1" w:rsidRPr="00072B28">
        <w:t>Atun</w:t>
      </w:r>
      <w:r w:rsidR="00E964F1">
        <w:t xml:space="preserve"> et al., 2015)</w:t>
      </w:r>
      <w:r>
        <w:t xml:space="preserve">. Unlike other countries in the </w:t>
      </w:r>
      <w:r w:rsidR="00352924">
        <w:t>OECD,</w:t>
      </w:r>
      <w:r>
        <w:t xml:space="preserve"> the </w:t>
      </w:r>
      <w:r w:rsidR="00352924">
        <w:t>United States</w:t>
      </w:r>
      <w:r>
        <w:t xml:space="preserve"> has a widening gap between what the public and the private insurers pay for the same healthcare services. The country, therefore, has a</w:t>
      </w:r>
      <w:r w:rsidR="00352924">
        <w:t xml:space="preserve"> higher</w:t>
      </w:r>
      <w:r>
        <w:t xml:space="preserve"> per capita spending in its health care s</w:t>
      </w:r>
      <w:r>
        <w:t>ystem.</w:t>
      </w:r>
    </w:p>
    <w:p w:rsidR="00AD2959" w:rsidRDefault="000B58B3" w:rsidP="00072B28">
      <w:pPr>
        <w:ind w:firstLine="720"/>
      </w:pPr>
      <w:r>
        <w:t xml:space="preserve">There is also an increase in healthcare spending in the US than in other OECD countries because the country has fewer doctors and nurses. This makes the US outspend on a per-person basis and it limits the </w:t>
      </w:r>
      <w:r w:rsidR="00352924">
        <w:t>country’s</w:t>
      </w:r>
      <w:r>
        <w:t xml:space="preserve"> provision of many healthcare </w:t>
      </w:r>
      <w:r w:rsidR="00352924">
        <w:t>resources</w:t>
      </w:r>
      <w:r w:rsidR="00E964F1">
        <w:t xml:space="preserve"> (Barr, </w:t>
      </w:r>
      <w:r w:rsidR="00E964F1" w:rsidRPr="00072B28">
        <w:t>2016)</w:t>
      </w:r>
      <w:r>
        <w:t xml:space="preserve">. The US also spends a lot on </w:t>
      </w:r>
      <w:r w:rsidR="00352924">
        <w:t>buying</w:t>
      </w:r>
      <w:r>
        <w:t xml:space="preserve"> MRI machines per capita and CT scanners per capita as well and this means she has a very high use of these expensive resources.</w:t>
      </w:r>
    </w:p>
    <w:p w:rsidR="00AD2959" w:rsidRDefault="000B58B3" w:rsidP="00072B28">
      <w:pPr>
        <w:ind w:firstLine="720"/>
      </w:pPr>
      <w:r>
        <w:t xml:space="preserve">The use of the billing and payment system as opposed to the direct </w:t>
      </w:r>
      <w:r w:rsidR="00352924">
        <w:t>provision</w:t>
      </w:r>
      <w:r>
        <w:t xml:space="preserve"> of services, supplies, and medicine makes the country spend </w:t>
      </w:r>
      <w:r w:rsidR="00352924">
        <w:t>unnecessarily</w:t>
      </w:r>
      <w:r>
        <w:t xml:space="preserve">. The US prevalence of specialist doctors makes the country pay the doctors </w:t>
      </w:r>
      <w:r w:rsidR="00352924">
        <w:t>more. Similarly</w:t>
      </w:r>
      <w:r>
        <w:t xml:space="preserve">, since the country has a higher per capita income, it tends to spend more on its health </w:t>
      </w:r>
      <w:r>
        <w:t>care system.</w:t>
      </w:r>
    </w:p>
    <w:p w:rsidR="00AD2959" w:rsidRPr="004A068B" w:rsidRDefault="000B58B3" w:rsidP="00072B28">
      <w:pPr>
        <w:jc w:val="center"/>
        <w:rPr>
          <w:b/>
        </w:rPr>
      </w:pPr>
      <w:r w:rsidRPr="004A068B">
        <w:rPr>
          <w:b/>
        </w:rPr>
        <w:t xml:space="preserve">What </w:t>
      </w:r>
      <w:r w:rsidR="00072B28" w:rsidRPr="004A068B">
        <w:rPr>
          <w:b/>
        </w:rPr>
        <w:t>Can We Learn From Other Countries That Have Lower Costs And Good Quality And Access?</w:t>
      </w:r>
    </w:p>
    <w:p w:rsidR="00AD2959" w:rsidRDefault="000B58B3" w:rsidP="00072B28">
      <w:pPr>
        <w:ind w:firstLine="720"/>
      </w:pPr>
      <w:r>
        <w:t>Consolidation of all the health insurance schemes could help the US offer health services cheaply. For example, Thailand's 2002 reform which consolidated</w:t>
      </w:r>
      <w:r>
        <w:t xml:space="preserve"> the country's four health insurance schemes extended coverage to all the people in the country</w:t>
      </w:r>
      <w:r w:rsidR="00E964F1">
        <w:t xml:space="preserve"> (Obama, </w:t>
      </w:r>
      <w:r w:rsidR="00E964F1" w:rsidRPr="00E964F1">
        <w:t>2016)</w:t>
      </w:r>
      <w:r>
        <w:t xml:space="preserve">. This universal coverage policy led to an increase in life expectancy, </w:t>
      </w:r>
      <w:r w:rsidR="00352924">
        <w:t>reduced</w:t>
      </w:r>
      <w:r>
        <w:t xml:space="preserve"> mortality rates and </w:t>
      </w:r>
      <w:r>
        <w:lastRenderedPageBreak/>
        <w:t>reduction of the gap between the rich and the p</w:t>
      </w:r>
      <w:r>
        <w:t>oor in accessing health care services. The reform also improved the quality of health services offered as even the rura</w:t>
      </w:r>
      <w:r w:rsidR="00966BB0">
        <w:t xml:space="preserve">l facilities were equipped and provided with </w:t>
      </w:r>
      <w:bookmarkStart w:id="0" w:name="_GoBack"/>
      <w:bookmarkEnd w:id="0"/>
      <w:r>
        <w:t xml:space="preserve">qualified </w:t>
      </w:r>
      <w:r w:rsidR="00352924">
        <w:t>personnel</w:t>
      </w:r>
      <w:r>
        <w:t xml:space="preserve">. The </w:t>
      </w:r>
      <w:r w:rsidR="00352924">
        <w:t>United States</w:t>
      </w:r>
      <w:r>
        <w:t xml:space="preserve"> could learn this reform from Thailand as it will greatly improve t</w:t>
      </w:r>
      <w:r>
        <w:t>he access, quality and lower the cost of healthcare provision in the country.</w:t>
      </w:r>
    </w:p>
    <w:p w:rsidR="00AD2959" w:rsidRPr="004A068B" w:rsidRDefault="000B58B3" w:rsidP="00072B28">
      <w:pPr>
        <w:jc w:val="center"/>
        <w:rPr>
          <w:b/>
        </w:rPr>
      </w:pPr>
      <w:r w:rsidRPr="004A068B">
        <w:rPr>
          <w:b/>
        </w:rPr>
        <w:t xml:space="preserve">How </w:t>
      </w:r>
      <w:r w:rsidR="00072B28" w:rsidRPr="004A068B">
        <w:rPr>
          <w:b/>
        </w:rPr>
        <w:t>Are Recent Healthcare Trends Affecting Costs, Quality And Access?</w:t>
      </w:r>
    </w:p>
    <w:p w:rsidR="009B4920" w:rsidRPr="00423E40" w:rsidRDefault="000B58B3" w:rsidP="00423E40">
      <w:pPr>
        <w:ind w:firstLine="720"/>
      </w:pPr>
      <w:r>
        <w:t xml:space="preserve">Health care insurances have greatly increased </w:t>
      </w:r>
      <w:r w:rsidR="00352924">
        <w:t>competition</w:t>
      </w:r>
      <w:r>
        <w:t xml:space="preserve"> between hospitals making hospitals lower the cost of their services for them to compete effectively. </w:t>
      </w:r>
      <w:r w:rsidR="00E964F1">
        <w:t xml:space="preserve">According to </w:t>
      </w:r>
      <w:r w:rsidR="00E964F1" w:rsidRPr="00E964F1">
        <w:t>Dieleman</w:t>
      </w:r>
      <w:r w:rsidR="00E964F1">
        <w:t xml:space="preserve"> et al. (2017), h</w:t>
      </w:r>
      <w:r w:rsidR="00352924">
        <w:t>ealth</w:t>
      </w:r>
      <w:r>
        <w:t xml:space="preserve"> care </w:t>
      </w:r>
      <w:r w:rsidR="00352924">
        <w:t>is also</w:t>
      </w:r>
      <w:r>
        <w:t xml:space="preserve"> being run like a business with both the private and the public sectors </w:t>
      </w:r>
      <w:r w:rsidR="00352924">
        <w:t>competing</w:t>
      </w:r>
      <w:r>
        <w:t xml:space="preserve"> to offer </w:t>
      </w:r>
      <w:r w:rsidR="00352924">
        <w:t>health</w:t>
      </w:r>
      <w:r>
        <w:t xml:space="preserve"> </w:t>
      </w:r>
      <w:r>
        <w:t>care services. This has increased accessibility and quality. The rise of For-Profit-</w:t>
      </w:r>
      <w:r w:rsidR="00352924">
        <w:t>Organizations ha</w:t>
      </w:r>
      <w:r>
        <w:t>s increased the market for health care services.  These organizations have sparked off a competition between the public and private hospitals and this has i</w:t>
      </w:r>
      <w:r>
        <w:t xml:space="preserve">ncreased the quality of health </w:t>
      </w:r>
      <w:r w:rsidR="00352924">
        <w:t>care</w:t>
      </w:r>
      <w:r>
        <w:t xml:space="preserve"> while at the same time reducing the cost due to the availability of insurance services. </w:t>
      </w:r>
    </w:p>
    <w:p w:rsidR="00AD2959" w:rsidRPr="004A068B" w:rsidRDefault="000B58B3" w:rsidP="00072B28">
      <w:pPr>
        <w:jc w:val="center"/>
        <w:rPr>
          <w:b/>
        </w:rPr>
      </w:pPr>
      <w:r w:rsidRPr="004A068B">
        <w:rPr>
          <w:b/>
        </w:rPr>
        <w:t xml:space="preserve">Which </w:t>
      </w:r>
      <w:r w:rsidR="00072B28" w:rsidRPr="004A068B">
        <w:rPr>
          <w:b/>
        </w:rPr>
        <w:t>Trends Will We Need To Counteract?</w:t>
      </w:r>
    </w:p>
    <w:p w:rsidR="00AD2959" w:rsidRDefault="000B58B3" w:rsidP="00072B28">
      <w:pPr>
        <w:ind w:firstLine="720"/>
      </w:pPr>
      <w:r>
        <w:t>The increase in the number of For-Profit-Organizations needs to be regulated. Since these</w:t>
      </w:r>
      <w:r>
        <w:t xml:space="preserve"> organizations spring up for business purposes, their intentions might not be to offer the best services rather simply make money. </w:t>
      </w:r>
      <w:r w:rsidR="00352924">
        <w:t>Regulating</w:t>
      </w:r>
      <w:r>
        <w:t xml:space="preserve"> them will ensure that only </w:t>
      </w:r>
      <w:r w:rsidR="00352924">
        <w:t>those</w:t>
      </w:r>
      <w:r>
        <w:t xml:space="preserve"> with the interests of the patients at heart operate while those that do not, get </w:t>
      </w:r>
      <w:r>
        <w:t>eliminated</w:t>
      </w:r>
      <w:r w:rsidR="00E964F1">
        <w:t xml:space="preserve"> (Barr, </w:t>
      </w:r>
      <w:r w:rsidR="00E964F1" w:rsidRPr="00072B28">
        <w:t>2016)</w:t>
      </w:r>
      <w:r>
        <w:t xml:space="preserve">. This could be done by increasing the costs of </w:t>
      </w:r>
      <w:r w:rsidR="00352924">
        <w:t>licenses</w:t>
      </w:r>
      <w:r>
        <w:t xml:space="preserve"> for these organizations hence discouraging them.</w:t>
      </w:r>
    </w:p>
    <w:p w:rsidR="00AD2959" w:rsidRPr="004A068B" w:rsidRDefault="000B58B3" w:rsidP="00072B28">
      <w:pPr>
        <w:jc w:val="center"/>
        <w:rPr>
          <w:b/>
        </w:rPr>
      </w:pPr>
      <w:r w:rsidRPr="004A068B">
        <w:rPr>
          <w:b/>
        </w:rPr>
        <w:t xml:space="preserve">Which </w:t>
      </w:r>
      <w:r w:rsidR="00072B28" w:rsidRPr="004A068B">
        <w:rPr>
          <w:b/>
        </w:rPr>
        <w:t xml:space="preserve">Ones Can We Take Advantage Of? </w:t>
      </w:r>
      <w:r w:rsidRPr="004A068B">
        <w:rPr>
          <w:b/>
        </w:rPr>
        <w:t>And</w:t>
      </w:r>
      <w:r w:rsidR="00072B28" w:rsidRPr="004A068B">
        <w:rPr>
          <w:b/>
        </w:rPr>
        <w:t>, How Could We Do This?</w:t>
      </w:r>
    </w:p>
    <w:p w:rsidR="00AD2959" w:rsidRDefault="000B58B3" w:rsidP="00072B28">
      <w:pPr>
        <w:ind w:firstLine="720"/>
      </w:pPr>
      <w:r>
        <w:t xml:space="preserve">The production of generic drugs will greatly help cut down the </w:t>
      </w:r>
      <w:r>
        <w:t>costs of drugs. For example when Thailand adopted this</w:t>
      </w:r>
      <w:r w:rsidR="00352924">
        <w:t xml:space="preserve"> policy, allowing the Governmen</w:t>
      </w:r>
      <w:r>
        <w:t xml:space="preserve">tal Pharmaceutical </w:t>
      </w:r>
      <w:r>
        <w:lastRenderedPageBreak/>
        <w:t xml:space="preserve">Organization which produces generic drugs </w:t>
      </w:r>
      <w:r w:rsidR="00352924">
        <w:t>participate</w:t>
      </w:r>
      <w:r>
        <w:t xml:space="preserve"> in universal coverage, including introducing compulsory licenses which allow the government to imp</w:t>
      </w:r>
      <w:r>
        <w:t>ort or produce generic drugs, the cost of health care greatly reduced.</w:t>
      </w:r>
    </w:p>
    <w:p w:rsidR="00AD2959" w:rsidRDefault="000B58B3" w:rsidP="00072B28">
      <w:pPr>
        <w:ind w:firstLine="720"/>
      </w:pPr>
      <w:r>
        <w:t xml:space="preserve">Health insurance policies also help lower the cost of health care. For example, the US could improve the public insurances like Medicaid to enable them </w:t>
      </w:r>
      <w:r w:rsidR="00352924">
        <w:t>to compete</w:t>
      </w:r>
      <w:r>
        <w:t xml:space="preserve"> with private insurance</w:t>
      </w:r>
      <w:r>
        <w:t xml:space="preserve">s as this will enable the country to negotiate the cost of drugs and improve the hospital's transparency. </w:t>
      </w:r>
    </w:p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423E40" w:rsidRDefault="00423E40" w:rsidP="00072B28"/>
    <w:p w:rsidR="00072B28" w:rsidRDefault="000B58B3" w:rsidP="00423E40">
      <w:pPr>
        <w:jc w:val="center"/>
      </w:pPr>
      <w:r>
        <w:lastRenderedPageBreak/>
        <w:t>References</w:t>
      </w:r>
    </w:p>
    <w:p w:rsidR="00423E40" w:rsidRDefault="00423E40" w:rsidP="00423E40">
      <w:pPr>
        <w:ind w:left="720" w:hanging="720"/>
      </w:pPr>
      <w:r w:rsidRPr="00072B28">
        <w:t xml:space="preserve">Atun, R., De Andrade, L. O. M., Almeida, G., </w:t>
      </w:r>
      <w:proofErr w:type="spellStart"/>
      <w:r w:rsidRPr="00072B28">
        <w:t>Cotlear</w:t>
      </w:r>
      <w:proofErr w:type="spellEnd"/>
      <w:r w:rsidRPr="00072B28">
        <w:t xml:space="preserve">, D., </w:t>
      </w:r>
      <w:proofErr w:type="spellStart"/>
      <w:r w:rsidRPr="00072B28">
        <w:t>Dmytraczenko</w:t>
      </w:r>
      <w:proofErr w:type="spellEnd"/>
      <w:r w:rsidRPr="00072B28">
        <w:t xml:space="preserve">, T., </w:t>
      </w:r>
      <w:proofErr w:type="spellStart"/>
      <w:r w:rsidRPr="00072B28">
        <w:t>Frenz</w:t>
      </w:r>
      <w:proofErr w:type="spellEnd"/>
      <w:r w:rsidRPr="00072B28">
        <w:t>, P</w:t>
      </w:r>
      <w:proofErr w:type="gramStart"/>
      <w:r w:rsidRPr="00072B28">
        <w:t>., ...</w:t>
      </w:r>
      <w:proofErr w:type="gramEnd"/>
      <w:r w:rsidRPr="00072B28">
        <w:t xml:space="preserve"> &amp; De Paula, J. B. (2015). Health-system reform and universal health coverage in Latin America. </w:t>
      </w:r>
      <w:r w:rsidRPr="00072B28">
        <w:rPr>
          <w:i/>
          <w:iCs/>
        </w:rPr>
        <w:t>The Lancet</w:t>
      </w:r>
      <w:r w:rsidRPr="00072B28">
        <w:t>, </w:t>
      </w:r>
      <w:r w:rsidRPr="00072B28">
        <w:rPr>
          <w:i/>
          <w:iCs/>
        </w:rPr>
        <w:t>385</w:t>
      </w:r>
      <w:r w:rsidRPr="00072B28">
        <w:t>(9974), 1230-1247.</w:t>
      </w:r>
    </w:p>
    <w:p w:rsidR="00423E40" w:rsidRDefault="00423E40" w:rsidP="00423E40">
      <w:pPr>
        <w:ind w:left="720" w:hanging="720"/>
      </w:pPr>
      <w:r w:rsidRPr="00072B28">
        <w:t>Barr, D. A. (2016). </w:t>
      </w:r>
      <w:r w:rsidRPr="00072B28">
        <w:rPr>
          <w:i/>
          <w:iCs/>
        </w:rPr>
        <w:t>Introduction to US Health Policy: the organization, financing, and delivery of health care in America</w:t>
      </w:r>
      <w:r w:rsidRPr="00072B28">
        <w:t>. JHU Press.</w:t>
      </w:r>
    </w:p>
    <w:p w:rsidR="00423E40" w:rsidRDefault="00423E40" w:rsidP="00423E40">
      <w:pPr>
        <w:ind w:left="720" w:hanging="720"/>
      </w:pPr>
      <w:r w:rsidRPr="00E964F1">
        <w:t xml:space="preserve">Dieleman, J. L., Squires, E., Bui, A. L., Campbell, M., Chapin, A., </w:t>
      </w:r>
      <w:proofErr w:type="spellStart"/>
      <w:r w:rsidRPr="00E964F1">
        <w:t>Hamavid</w:t>
      </w:r>
      <w:proofErr w:type="spellEnd"/>
      <w:r w:rsidRPr="00E964F1">
        <w:t>, H</w:t>
      </w:r>
      <w:proofErr w:type="gramStart"/>
      <w:r w:rsidRPr="00E964F1">
        <w:t>., ...</w:t>
      </w:r>
      <w:proofErr w:type="gramEnd"/>
      <w:r w:rsidRPr="00E964F1">
        <w:t xml:space="preserve"> &amp; Sadat, N. (2017). Factors associated with increases in US health care spending, 1996-2013. </w:t>
      </w:r>
      <w:proofErr w:type="spellStart"/>
      <w:r w:rsidRPr="00E964F1">
        <w:rPr>
          <w:i/>
          <w:iCs/>
        </w:rPr>
        <w:t>Jama</w:t>
      </w:r>
      <w:proofErr w:type="spellEnd"/>
      <w:r w:rsidRPr="00E964F1">
        <w:t>, </w:t>
      </w:r>
      <w:r w:rsidRPr="00E964F1">
        <w:rPr>
          <w:i/>
          <w:iCs/>
        </w:rPr>
        <w:t>318</w:t>
      </w:r>
      <w:r w:rsidRPr="00E964F1">
        <w:t>(17), 1668-1678.</w:t>
      </w:r>
    </w:p>
    <w:p w:rsidR="00423E40" w:rsidRDefault="00423E40" w:rsidP="00423E40">
      <w:pPr>
        <w:ind w:left="720" w:hanging="720"/>
      </w:pPr>
      <w:r w:rsidRPr="00E964F1">
        <w:t>Obama, B. (2016). United States health care reform: progress to date and next steps. </w:t>
      </w:r>
      <w:proofErr w:type="spellStart"/>
      <w:r w:rsidRPr="00E964F1">
        <w:rPr>
          <w:i/>
          <w:iCs/>
        </w:rPr>
        <w:t>Jama</w:t>
      </w:r>
      <w:proofErr w:type="spellEnd"/>
      <w:r w:rsidRPr="00E964F1">
        <w:t>, </w:t>
      </w:r>
      <w:r w:rsidRPr="00E964F1">
        <w:rPr>
          <w:i/>
          <w:iCs/>
        </w:rPr>
        <w:t>316</w:t>
      </w:r>
      <w:r w:rsidRPr="00E964F1">
        <w:t>(5), 525-532.</w:t>
      </w:r>
    </w:p>
    <w:p w:rsidR="00E964F1" w:rsidRDefault="00E964F1" w:rsidP="00072B28"/>
    <w:p w:rsidR="00072B28" w:rsidRDefault="00072B28" w:rsidP="00072B28"/>
    <w:p w:rsidR="00AD2959" w:rsidRDefault="00AD2959" w:rsidP="00AD2959"/>
    <w:p w:rsidR="00FB1F7B" w:rsidRDefault="00FB1F7B"/>
    <w:sectPr w:rsidR="00FB1F7B" w:rsidSect="00072B2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8B3" w:rsidRDefault="000B58B3">
      <w:pPr>
        <w:spacing w:line="240" w:lineRule="auto"/>
      </w:pPr>
      <w:r>
        <w:separator/>
      </w:r>
    </w:p>
  </w:endnote>
  <w:endnote w:type="continuationSeparator" w:id="0">
    <w:p w:rsidR="000B58B3" w:rsidRDefault="000B58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8B3" w:rsidRDefault="000B58B3">
      <w:pPr>
        <w:spacing w:line="240" w:lineRule="auto"/>
      </w:pPr>
      <w:r>
        <w:separator/>
      </w:r>
    </w:p>
  </w:footnote>
  <w:footnote w:type="continuationSeparator" w:id="0">
    <w:p w:rsidR="000B58B3" w:rsidRDefault="000B58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B28" w:rsidRDefault="000B58B3" w:rsidP="00072B28">
    <w:pPr>
      <w:pStyle w:val="Header"/>
      <w:jc w:val="right"/>
    </w:pPr>
    <w:r w:rsidRPr="00072B28">
      <w:t>STRATEGY OF LOWERING HEALTHCARE COSTS IN US</w:t>
    </w:r>
    <w:r>
      <w:t xml:space="preserve">A                                                 </w:t>
    </w:r>
    <w:sdt>
      <w:sdtPr>
        <w:id w:val="-6904516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BB0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B28" w:rsidRDefault="000B58B3" w:rsidP="00072B28">
    <w:pPr>
      <w:pStyle w:val="Header"/>
    </w:pPr>
    <w:r>
      <w:t xml:space="preserve">Running head: </w:t>
    </w:r>
    <w:r w:rsidRPr="00072B28">
      <w:t xml:space="preserve">STRATEGY OF LOWERING </w:t>
    </w:r>
    <w:r w:rsidRPr="00072B28">
      <w:t>HEALTHCARE COSTS IN US</w:t>
    </w:r>
    <w:sdt>
      <w:sdtPr>
        <w:id w:val="8081332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A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3E4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72B28" w:rsidRDefault="00072B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959"/>
    <w:rsid w:val="00072B28"/>
    <w:rsid w:val="000B58B3"/>
    <w:rsid w:val="00250726"/>
    <w:rsid w:val="00352924"/>
    <w:rsid w:val="00423E40"/>
    <w:rsid w:val="004A068B"/>
    <w:rsid w:val="008C063C"/>
    <w:rsid w:val="00966BB0"/>
    <w:rsid w:val="009B4920"/>
    <w:rsid w:val="00AD2959"/>
    <w:rsid w:val="00D84965"/>
    <w:rsid w:val="00E964F1"/>
    <w:rsid w:val="00FB1F7B"/>
    <w:rsid w:val="00FD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27DDB-45B7-4AEC-9D9A-4B2A1FA1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29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B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B28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2B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B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Nanta</dc:creator>
  <cp:lastModifiedBy>Microsoft</cp:lastModifiedBy>
  <cp:revision>5</cp:revision>
  <dcterms:created xsi:type="dcterms:W3CDTF">2019-06-24T21:00:00Z</dcterms:created>
  <dcterms:modified xsi:type="dcterms:W3CDTF">2019-06-24T21:13:00Z</dcterms:modified>
</cp:coreProperties>
</file>